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2549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>
        <w:rPr>
          <w:rFonts w:ascii="Arial Narrow" w:hAnsi="Arial Narrow"/>
          <w:color w:val="000000"/>
          <w:sz w:val="24"/>
          <w:szCs w:val="24"/>
          <w:lang w:val="bg-BG"/>
        </w:rPr>
        <w:t>Образец</w:t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  <w:t>Приложение № 5</w:t>
      </w:r>
    </w:p>
    <w:p w14:paraId="106E336B" w14:textId="77777777" w:rsidR="007F6ADF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6EB757CD" w14:textId="77777777" w:rsidR="007F6ADF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0AB03BB4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ДО</w:t>
      </w:r>
    </w:p>
    <w:p w14:paraId="25EF0EFB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„ИНФОРМАЦИОННО ОБСЛУЖВАНЕ“ АД</w:t>
      </w:r>
    </w:p>
    <w:p w14:paraId="5F1E7B90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УЛ. „ПАНАЙОТ ВОЛОВ“ № 2</w:t>
      </w:r>
    </w:p>
    <w:p w14:paraId="2F772EFC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ГР. СОФИЯ</w:t>
      </w:r>
    </w:p>
    <w:p w14:paraId="0A525410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[наименование на участника],</w:t>
      </w:r>
    </w:p>
    <w:p w14:paraId="136FAD7A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регистрирано [данни за регистрацията на участника]</w:t>
      </w:r>
    </w:p>
    <w:p w14:paraId="3E5ED59F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представлявано от [трите имена] в качеството на [длъжност, или друго качество]</w:t>
      </w:r>
    </w:p>
    <w:p w14:paraId="5736065C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с ЕИК […], със седалище […] и адрес на управление […],</w:t>
      </w:r>
    </w:p>
    <w:p w14:paraId="4E9EC9D8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адрес за кореспонденция: […],</w:t>
      </w:r>
    </w:p>
    <w:p w14:paraId="3CB235D1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банкови сметки: […]</w:t>
      </w:r>
    </w:p>
    <w:p w14:paraId="1BC75E4E" w14:textId="77777777" w:rsidR="007F6ADF" w:rsidRPr="00A31E93" w:rsidRDefault="007F6ADF" w:rsidP="007F6ADF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A31E93">
        <w:rPr>
          <w:rFonts w:ascii="Arial Narrow" w:hAnsi="Arial Narrow"/>
          <w:b/>
          <w:bCs/>
          <w:color w:val="000000"/>
          <w:sz w:val="24"/>
          <w:szCs w:val="24"/>
        </w:rPr>
        <w:t>ЦЕНОВО ПРЕДЛОЖЕНИЕ</w:t>
      </w:r>
    </w:p>
    <w:p w14:paraId="4A79A5D6" w14:textId="77777777" w:rsidR="007F6ADF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 участие в процедура за избор на доставчик с предмет: </w:t>
      </w:r>
      <w:bookmarkStart w:id="0" w:name="_Hlk215130305"/>
      <w:r w:rsidRPr="00A31E93">
        <w:rPr>
          <w:rFonts w:ascii="Arial Narrow" w:hAnsi="Arial Narrow"/>
          <w:color w:val="000000"/>
          <w:sz w:val="24"/>
          <w:szCs w:val="24"/>
        </w:rPr>
        <w:t xml:space="preserve">„Застраховане на имуществените и неимуществени интереси на „Информационно обслужване“ АД </w:t>
      </w:r>
      <w:r>
        <w:rPr>
          <w:rFonts w:ascii="Arial Narrow" w:hAnsi="Arial Narrow"/>
          <w:color w:val="000000"/>
          <w:sz w:val="24"/>
          <w:szCs w:val="24"/>
          <w:lang w:val="bg-BG"/>
        </w:rPr>
        <w:t>в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lang w:val="bg-BG"/>
        </w:rPr>
        <w:t>две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обособени позиции“</w:t>
      </w:r>
      <w:r>
        <w:rPr>
          <w:rFonts w:ascii="Arial Narrow" w:hAnsi="Arial Narrow"/>
          <w:color w:val="000000"/>
          <w:sz w:val="24"/>
          <w:szCs w:val="24"/>
          <w:lang w:val="bg-BG"/>
        </w:rPr>
        <w:t>:</w:t>
      </w:r>
    </w:p>
    <w:p w14:paraId="37DBD1DE" w14:textId="77777777" w:rsidR="007F6ADF" w:rsidRPr="000C2C56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 xml:space="preserve">Позиция </w:t>
      </w:r>
      <w:r>
        <w:rPr>
          <w:rFonts w:ascii="Arial Narrow" w:hAnsi="Arial Narrow"/>
          <w:b/>
          <w:color w:val="000000"/>
          <w:sz w:val="24"/>
          <w:szCs w:val="24"/>
          <w:lang w:val="bg-BG"/>
        </w:rPr>
        <w:t>1</w:t>
      </w: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>:</w:t>
      </w:r>
      <w:r w:rsidRPr="000C2C56">
        <w:rPr>
          <w:rFonts w:ascii="Arial Narrow" w:hAnsi="Arial Narrow"/>
          <w:color w:val="000000"/>
          <w:sz w:val="24"/>
          <w:szCs w:val="24"/>
          <w:lang w:val="bg-BG"/>
        </w:rPr>
        <w:t xml:space="preserve"> Групова рискова застраховка „Живот и злополука“ на служители на „Информационно обслужване” АД;</w:t>
      </w:r>
    </w:p>
    <w:p w14:paraId="070F044C" w14:textId="77777777" w:rsidR="007F6ADF" w:rsidRPr="000C2C56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 xml:space="preserve">Позиция </w:t>
      </w:r>
      <w:r>
        <w:rPr>
          <w:rFonts w:ascii="Arial Narrow" w:hAnsi="Arial Narrow"/>
          <w:b/>
          <w:color w:val="000000"/>
          <w:sz w:val="24"/>
          <w:szCs w:val="24"/>
          <w:lang w:val="bg-BG"/>
        </w:rPr>
        <w:t>2</w:t>
      </w: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>:</w:t>
      </w:r>
      <w:r w:rsidRPr="000C2C56">
        <w:rPr>
          <w:rFonts w:ascii="Arial Narrow" w:hAnsi="Arial Narrow"/>
          <w:color w:val="000000"/>
          <w:sz w:val="24"/>
          <w:szCs w:val="24"/>
          <w:lang w:val="bg-BG"/>
        </w:rPr>
        <w:t xml:space="preserve"> Доброволно здравно осигуряване чрез сключване на договор за Групова медицинска застраховка на служители на „Информационно обслужване“ АД.</w:t>
      </w:r>
    </w:p>
    <w:bookmarkEnd w:id="0"/>
    <w:p w14:paraId="6624987F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</w:p>
    <w:p w14:paraId="24FB2584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Обособена позиция: …………………………………………………………….</w:t>
      </w:r>
    </w:p>
    <w:p w14:paraId="51DB0993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1.1. Предлаганата от нас застрахователна премия за първата година на изпълнение е следната:</w:t>
      </w:r>
    </w:p>
    <w:p w14:paraId="5B0B3753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- за застраховка „..........................“ премия в размер на ................................................(................................) лева (попълва се за всеки отделен вид застраховка, ако е приложимо).</w:t>
      </w:r>
    </w:p>
    <w:p w14:paraId="58564CB5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lastRenderedPageBreak/>
        <w:t>1.2. Предлаганата от нас застрахователна премия за втората година на изпълнение е следната:</w:t>
      </w:r>
    </w:p>
    <w:p w14:paraId="01C9A8A1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- за застраховка „..........................“ премия в размер на ................................................(................................) лева (попълва се за всеки отделен вид застраховка, ако е приложимо).</w:t>
      </w:r>
    </w:p>
    <w:p w14:paraId="3056D90B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Срок за изплащане на застрахователното обезщетение за съответната застраховка в дни - .....................................................................</w:t>
      </w:r>
    </w:p>
    <w:p w14:paraId="0ED14974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3. Приемаме плащането на застрахователната премия да се извършва в </w:t>
      </w:r>
      <w:r>
        <w:rPr>
          <w:rFonts w:ascii="Arial Narrow" w:hAnsi="Arial Narrow"/>
          <w:color w:val="000000"/>
          <w:sz w:val="24"/>
          <w:szCs w:val="24"/>
          <w:lang w:val="bg-BG"/>
        </w:rPr>
        <w:t>евро</w:t>
      </w:r>
      <w:r w:rsidRPr="00A31E93">
        <w:rPr>
          <w:rFonts w:ascii="Arial Narrow" w:hAnsi="Arial Narrow"/>
          <w:color w:val="000000"/>
          <w:sz w:val="24"/>
          <w:szCs w:val="24"/>
        </w:rPr>
        <w:t>, по банков път, както следва:</w:t>
      </w:r>
    </w:p>
    <w:p w14:paraId="0DFB9214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- за застраховка „……………….“: месечно/еднократно/ разсрочено на ……… (………………….) равни вноски за съответната година, без завишение на базисната цена.</w:t>
      </w:r>
    </w:p>
    <w:p w14:paraId="071FBFD1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Срок на валидност на предложението - за срока на валидност на техническото предложение.</w:t>
      </w:r>
    </w:p>
    <w:p w14:paraId="680E7164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ПОДПИС:</w:t>
      </w:r>
    </w:p>
    <w:p w14:paraId="0D20F993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[качество на представляващия участника]</w:t>
      </w:r>
    </w:p>
    <w:p w14:paraId="451333A0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Забележка:</w:t>
      </w:r>
    </w:p>
    <w:p w14:paraId="0CB055F3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Кандидатът следва да изготви отделно Ценовото предложение по всяка обособена позиция, по която участва в процедурата.</w:t>
      </w:r>
    </w:p>
    <w:p w14:paraId="63DDF011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Кандидатът следва да посочи/добави размер на застрахователната премия и начин на плащане на същата за всеки отделен вид застраховка от съответната обособена позиция.</w:t>
      </w:r>
    </w:p>
    <w:p w14:paraId="544F9D22" w14:textId="77777777" w:rsidR="007F6ADF" w:rsidRPr="00A31E93" w:rsidRDefault="007F6ADF" w:rsidP="007F6ADF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Ценовото предложение се представя в електронен вид във формат .pdf, подписано с квалифициран електронен подпис.</w:t>
      </w:r>
    </w:p>
    <w:p w14:paraId="0D4BFCD8" w14:textId="77777777" w:rsidR="007F6ADF" w:rsidRPr="00A31E93" w:rsidRDefault="007F6ADF" w:rsidP="007F6ADF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</w:p>
    <w:p w14:paraId="372F95A1" w14:textId="77777777" w:rsidR="007F6ADF" w:rsidRPr="006A4F55" w:rsidRDefault="007F6ADF" w:rsidP="007F6ADF">
      <w:pPr>
        <w:pStyle w:val="FR1"/>
        <w:spacing w:before="120" w:line="240" w:lineRule="auto"/>
        <w:ind w:left="3436" w:right="0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378C0CF1" w14:textId="77777777" w:rsidR="007F6ADF" w:rsidRPr="006A4F55" w:rsidRDefault="007F6ADF" w:rsidP="007F6ADF">
      <w:pPr>
        <w:pStyle w:val="FR1"/>
        <w:spacing w:before="120" w:line="240" w:lineRule="auto"/>
        <w:ind w:left="3436" w:right="0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12D95005" w14:textId="77777777" w:rsidR="007F6ADF" w:rsidRPr="006A4F55" w:rsidRDefault="007F6ADF" w:rsidP="007F6ADF">
      <w:pPr>
        <w:pStyle w:val="FR1"/>
        <w:spacing w:before="120" w:line="240" w:lineRule="auto"/>
        <w:ind w:left="3436" w:right="0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35DF9AD2" w14:textId="77777777" w:rsidR="007F6ADF" w:rsidRDefault="007F6ADF" w:rsidP="007F6ADF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5E433D4F" w14:textId="77777777" w:rsidR="007F6ADF" w:rsidRDefault="007F6ADF" w:rsidP="007F6ADF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5493E36E" w14:textId="77777777" w:rsidR="007F6ADF" w:rsidRDefault="007F6ADF" w:rsidP="007F6ADF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4888C3BC" w14:textId="77777777" w:rsidR="007F6ADF" w:rsidRDefault="007F6ADF" w:rsidP="007F6ADF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41C9D5CB" w14:textId="77777777" w:rsidR="007F6ADF" w:rsidRDefault="007F6ADF" w:rsidP="007F6ADF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2A76ADC4" w14:textId="77777777" w:rsidR="007F6ADF" w:rsidRPr="007F6ADF" w:rsidRDefault="007F6ADF">
      <w:pPr>
        <w:rPr>
          <w:lang w:val="bg-BG"/>
        </w:rPr>
      </w:pPr>
    </w:p>
    <w:sectPr w:rsidR="007F6ADF" w:rsidRPr="007F6AD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DF"/>
    <w:rsid w:val="004F4329"/>
    <w:rsid w:val="007075F9"/>
    <w:rsid w:val="007F6ADF"/>
    <w:rsid w:val="00D3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9BE6"/>
  <w15:chartTrackingRefBased/>
  <w15:docId w15:val="{A07A00BD-2479-44AD-934C-3E0C2ED2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D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A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A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A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A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A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A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A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A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A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A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6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A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6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ADF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7F6ADF"/>
    <w:pPr>
      <w:widowControl w:val="0"/>
      <w:autoSpaceDE w:val="0"/>
      <w:autoSpaceDN w:val="0"/>
      <w:adjustRightInd w:val="0"/>
      <w:spacing w:before="360" w:after="0" w:line="439" w:lineRule="auto"/>
      <w:ind w:left="80" w:right="200" w:firstLine="1520"/>
      <w:jc w:val="both"/>
    </w:pPr>
    <w:rPr>
      <w:rFonts w:ascii="Arial" w:eastAsia="Times New Roman" w:hAnsi="Arial" w:cs="Arial"/>
      <w:kern w:val="0"/>
      <w:sz w:val="22"/>
      <w:szCs w:val="22"/>
      <w:lang w:val="bg-BG"/>
      <w14:ligatures w14:val="none"/>
    </w:rPr>
  </w:style>
  <w:style w:type="paragraph" w:customStyle="1" w:styleId="paragraph">
    <w:name w:val="paragraph"/>
    <w:basedOn w:val="Normal"/>
    <w:rsid w:val="007F6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F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4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2025-12-11T13:17:00Z</dcterms:created>
  <dcterms:modified xsi:type="dcterms:W3CDTF">2025-12-11T13:17:00Z</dcterms:modified>
</cp:coreProperties>
</file>