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4ED2" w14:textId="77777777" w:rsidR="0030354D" w:rsidRPr="001126A8" w:rsidRDefault="0030354D" w:rsidP="0030354D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E0DAA61" w14:textId="77777777" w:rsidR="0030354D" w:rsidRPr="001126A8" w:rsidRDefault="0030354D" w:rsidP="0030354D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0D4E07C9" w14:textId="77777777" w:rsidR="0030354D" w:rsidRPr="001126A8" w:rsidRDefault="0030354D" w:rsidP="0030354D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058D5482" w14:textId="77777777" w:rsidR="0030354D" w:rsidRPr="001126A8" w:rsidRDefault="0030354D" w:rsidP="0030354D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19EFB255" w14:textId="77777777" w:rsidR="0030354D" w:rsidRPr="001126A8" w:rsidRDefault="0030354D" w:rsidP="0030354D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Pr="00A03763">
        <w:rPr>
          <w:rFonts w:cs="Arial Narrow"/>
          <w:szCs w:val="24"/>
        </w:rPr>
        <w:t>„Осигуряване на правото на ползване на централизирана платформа за мониторинг и управление на ИТ активи за нуждите на киберсигурността на „Информационно обслужване“ АД“</w:t>
      </w:r>
      <w:r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1B9915B6" w14:textId="77777777" w:rsidR="0030354D" w:rsidRPr="001126A8" w:rsidRDefault="0030354D" w:rsidP="0030354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5AE2AEBF" w14:textId="77777777" w:rsidR="0030354D" w:rsidRPr="001126A8" w:rsidRDefault="0030354D" w:rsidP="0030354D">
      <w:pPr>
        <w:numPr>
          <w:ilvl w:val="0"/>
          <w:numId w:val="1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4556C81A" w14:textId="77777777" w:rsidR="0030354D" w:rsidRPr="001126A8" w:rsidRDefault="0030354D" w:rsidP="0030354D">
      <w:pPr>
        <w:numPr>
          <w:ilvl w:val="0"/>
          <w:numId w:val="1"/>
        </w:numPr>
        <w:rPr>
          <w:spacing w:val="-23"/>
        </w:rPr>
      </w:pPr>
      <w:r w:rsidRPr="001126A8">
        <w:t>Не е в производство по ликвидация.</w:t>
      </w:r>
    </w:p>
    <w:p w14:paraId="2D476ACF" w14:textId="77777777" w:rsidR="0030354D" w:rsidRPr="001126A8" w:rsidRDefault="0030354D" w:rsidP="0030354D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27D9471D" w14:textId="77777777" w:rsidR="0030354D" w:rsidRPr="001126A8" w:rsidRDefault="0030354D" w:rsidP="0030354D">
      <w:pPr>
        <w:numPr>
          <w:ilvl w:val="0"/>
          <w:numId w:val="1"/>
        </w:numPr>
      </w:pPr>
      <w:r w:rsidRPr="001126A8">
        <w:t>Не съм лишен от правото да упражнявам търговска дейност;</w:t>
      </w:r>
    </w:p>
    <w:p w14:paraId="5589FB0D" w14:textId="77777777" w:rsidR="0030354D" w:rsidRDefault="0030354D" w:rsidP="0030354D">
      <w:pPr>
        <w:numPr>
          <w:ilvl w:val="0"/>
          <w:numId w:val="1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2971018F" w14:textId="77777777" w:rsidR="0030354D" w:rsidRPr="001126A8" w:rsidRDefault="0030354D" w:rsidP="0030354D">
      <w:pPr>
        <w:ind w:left="720" w:firstLine="0"/>
      </w:pPr>
    </w:p>
    <w:p w14:paraId="6F558AA3" w14:textId="77777777" w:rsidR="0030354D" w:rsidRDefault="0030354D" w:rsidP="0030354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3FB47831" w14:textId="77777777" w:rsidR="0030354D" w:rsidRDefault="0030354D" w:rsidP="0030354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973B5B6" w14:textId="77777777" w:rsidR="0030354D" w:rsidRDefault="0030354D" w:rsidP="0030354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370ECCA7" w14:textId="77777777" w:rsidR="0030354D" w:rsidRPr="00196D36" w:rsidRDefault="0030354D" w:rsidP="0030354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4DCDEBB9" w14:textId="77777777" w:rsidR="0030354D" w:rsidRPr="00180789" w:rsidRDefault="0030354D" w:rsidP="0030354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1.  Декларацията  се  представя в електронен вид във формат .pdf, подписана с </w:t>
      </w:r>
      <w:r w:rsidRPr="0041186E">
        <w:rPr>
          <w:rFonts w:cs="Arial"/>
          <w:i/>
          <w:color w:val="000000"/>
          <w:spacing w:val="-1"/>
          <w:szCs w:val="24"/>
          <w:u w:val="single"/>
        </w:rPr>
        <w:t xml:space="preserve">квалифицирано удостоверение за 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квалифициран електронен подпис.</w:t>
      </w:r>
    </w:p>
    <w:p w14:paraId="6FD8F5DD" w14:textId="77777777" w:rsidR="0030354D" w:rsidRPr="00180789" w:rsidRDefault="0030354D" w:rsidP="0030354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4B2D8D58" w14:textId="77777777" w:rsidR="0085746A" w:rsidRDefault="0085746A"/>
    <w:sectPr w:rsidR="0085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76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4D"/>
    <w:rsid w:val="0030354D"/>
    <w:rsid w:val="00536BC5"/>
    <w:rsid w:val="006A4F3D"/>
    <w:rsid w:val="00724862"/>
    <w:rsid w:val="0085746A"/>
    <w:rsid w:val="008806C4"/>
    <w:rsid w:val="00C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23C1"/>
  <w15:chartTrackingRefBased/>
  <w15:docId w15:val="{33C9F4D9-28BB-4EB4-BD6B-F57DB5E7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4D"/>
    <w:pPr>
      <w:spacing w:before="120" w:after="120" w:line="360" w:lineRule="auto"/>
      <w:ind w:firstLine="397"/>
      <w:jc w:val="both"/>
    </w:pPr>
    <w:rPr>
      <w:rFonts w:ascii="Arial Narrow" w:eastAsia="Times New Roman" w:hAnsi="Arial Narro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Цветелина Пенчева</cp:lastModifiedBy>
  <cp:revision>2</cp:revision>
  <dcterms:created xsi:type="dcterms:W3CDTF">2025-02-14T13:11:00Z</dcterms:created>
  <dcterms:modified xsi:type="dcterms:W3CDTF">2025-02-14T13:11:00Z</dcterms:modified>
</cp:coreProperties>
</file>