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E776" w14:textId="77777777" w:rsidR="00D85A21" w:rsidRPr="001126A8" w:rsidRDefault="00D85A21" w:rsidP="00D85A2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27066F96" w14:textId="77777777" w:rsidR="00D85A21" w:rsidRPr="001126A8" w:rsidRDefault="00D85A21" w:rsidP="00D85A21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6480" w:right="51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3CF39F8A" w14:textId="77777777" w:rsidR="00D85A21" w:rsidRPr="001126A8" w:rsidRDefault="00D85A21" w:rsidP="00D85A21">
      <w:pPr>
        <w:shd w:val="clear" w:color="auto" w:fill="FFFFFF"/>
        <w:overflowPunct w:val="0"/>
        <w:autoSpaceDE w:val="0"/>
        <w:autoSpaceDN w:val="0"/>
        <w:adjustRightInd w:val="0"/>
        <w:spacing w:before="581" w:after="0"/>
        <w:ind w:left="2880" w:right="51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693C4700" w14:textId="77777777" w:rsidR="00D85A21" w:rsidRPr="001126A8" w:rsidRDefault="00D85A21" w:rsidP="00D85A21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487CAAFC" w14:textId="77777777" w:rsidR="00D85A21" w:rsidRPr="001126A8" w:rsidRDefault="00D85A21" w:rsidP="00D85A21">
      <w:pPr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Pr="0057684E">
        <w:rPr>
          <w:rFonts w:cs="Arial Narrow"/>
          <w:szCs w:val="24"/>
        </w:rPr>
        <w:t>„</w:t>
      </w:r>
      <w:r>
        <w:rPr>
          <w:rFonts w:cs="Arial Narrow"/>
          <w:szCs w:val="24"/>
        </w:rPr>
        <w:t>О</w:t>
      </w:r>
      <w:r w:rsidRPr="0057684E">
        <w:rPr>
          <w:rFonts w:cs="Arial Narrow"/>
          <w:szCs w:val="24"/>
        </w:rPr>
        <w:t>сигуряване на правото на ползване на решение за управление и одит на сигурен привилегирован достъп до вътрешните системи и мрежи Netwrix Privilege Secure for Access Management и Netwrix Auditor за подобряване на сигурността в системите на „Информационно обслужване“ АД</w:t>
      </w:r>
      <w:r>
        <w:rPr>
          <w:rFonts w:cs="Arial Narrow"/>
          <w:szCs w:val="24"/>
        </w:rPr>
        <w:t>“</w:t>
      </w:r>
      <w:r>
        <w:t xml:space="preserve">,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71B8532B" w14:textId="77777777" w:rsidR="00D85A21" w:rsidRPr="001126A8" w:rsidRDefault="00D85A21" w:rsidP="00D85A2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475B9FB7" w14:textId="77777777" w:rsidR="00D85A21" w:rsidRPr="001126A8" w:rsidRDefault="00D85A21" w:rsidP="00D85A21">
      <w:pPr>
        <w:numPr>
          <w:ilvl w:val="0"/>
          <w:numId w:val="1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210B1C81" w14:textId="77777777" w:rsidR="00D85A21" w:rsidRPr="001126A8" w:rsidRDefault="00D85A21" w:rsidP="00D85A21">
      <w:pPr>
        <w:numPr>
          <w:ilvl w:val="0"/>
          <w:numId w:val="1"/>
        </w:numPr>
        <w:rPr>
          <w:spacing w:val="-23"/>
        </w:rPr>
      </w:pPr>
      <w:r w:rsidRPr="001126A8">
        <w:t>Не е в производство по ликвидация.</w:t>
      </w:r>
    </w:p>
    <w:p w14:paraId="42513F5B" w14:textId="77777777" w:rsidR="00D85A21" w:rsidRPr="001126A8" w:rsidRDefault="00D85A21" w:rsidP="00D85A21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41F84C44" w14:textId="77777777" w:rsidR="00D85A21" w:rsidRPr="001126A8" w:rsidRDefault="00D85A21" w:rsidP="00D85A21">
      <w:pPr>
        <w:numPr>
          <w:ilvl w:val="0"/>
          <w:numId w:val="1"/>
        </w:numPr>
      </w:pPr>
      <w:r w:rsidRPr="001126A8">
        <w:t>Не съм лишен от правото да упражнявам търговска дейност;</w:t>
      </w:r>
    </w:p>
    <w:p w14:paraId="6D92AE1C" w14:textId="77777777" w:rsidR="00D85A21" w:rsidRDefault="00D85A21" w:rsidP="00D85A21">
      <w:pPr>
        <w:numPr>
          <w:ilvl w:val="0"/>
          <w:numId w:val="1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2F2E471B" w14:textId="77777777" w:rsidR="00D85A21" w:rsidRPr="001126A8" w:rsidRDefault="00D85A21" w:rsidP="00D85A21">
      <w:pPr>
        <w:ind w:left="720" w:firstLine="0"/>
      </w:pPr>
    </w:p>
    <w:p w14:paraId="1D6AB60B" w14:textId="77777777" w:rsidR="00D85A21" w:rsidRDefault="00D85A21" w:rsidP="00D85A2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21D698AB" w14:textId="77777777" w:rsidR="00D85A21" w:rsidRDefault="00D85A21" w:rsidP="00D85A2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40AB9556" w14:textId="77777777" w:rsidR="00D85A21" w:rsidRDefault="00D85A21" w:rsidP="00D85A2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18CED72" w14:textId="77777777" w:rsidR="00D85A21" w:rsidRPr="00196D36" w:rsidRDefault="00D85A21" w:rsidP="00D85A2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667DE2C9" w14:textId="77777777" w:rsidR="00D85A21" w:rsidRPr="00180789" w:rsidRDefault="00D85A21" w:rsidP="00D85A2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.pdf, подписана с квалифициран електронен подпис.</w:t>
      </w:r>
    </w:p>
    <w:p w14:paraId="067237F4" w14:textId="77777777" w:rsidR="00D85A21" w:rsidRPr="00180789" w:rsidRDefault="00D85A21" w:rsidP="00D85A2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</w:p>
    <w:p w14:paraId="5DB9AF1B" w14:textId="77777777" w:rsidR="0085746A" w:rsidRDefault="0085746A"/>
    <w:sectPr w:rsidR="0085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7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21"/>
    <w:rsid w:val="00363458"/>
    <w:rsid w:val="006A4F3D"/>
    <w:rsid w:val="00724862"/>
    <w:rsid w:val="007833C1"/>
    <w:rsid w:val="0085746A"/>
    <w:rsid w:val="008806C4"/>
    <w:rsid w:val="00D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A217"/>
  <w15:chartTrackingRefBased/>
  <w15:docId w15:val="{54061404-58E2-4B8A-A9E5-56574CEB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A21"/>
    <w:pPr>
      <w:spacing w:before="120" w:after="120" w:line="360" w:lineRule="auto"/>
      <w:ind w:firstLine="397"/>
      <w:jc w:val="both"/>
    </w:pPr>
    <w:rPr>
      <w:rFonts w:ascii="Arial Narrow" w:eastAsia="Times New Roman" w:hAnsi="Arial Narrow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Гогова</dc:creator>
  <cp:keywords/>
  <dc:description/>
  <cp:lastModifiedBy>Цветелина Пенчева</cp:lastModifiedBy>
  <cp:revision>2</cp:revision>
  <dcterms:created xsi:type="dcterms:W3CDTF">2025-02-13T12:43:00Z</dcterms:created>
  <dcterms:modified xsi:type="dcterms:W3CDTF">2025-02-13T12:43:00Z</dcterms:modified>
</cp:coreProperties>
</file>